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23" w:rsidRPr="00853A23" w:rsidRDefault="00853A23" w:rsidP="00853A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รายงานการประชุมสมัยวิสามัญ</w:t>
      </w:r>
    </w:p>
    <w:p w:rsidR="00853A23" w:rsidRPr="00853A23" w:rsidRDefault="00853A23" w:rsidP="00853A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สมัยที่ ๑/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๖๔</w:t>
      </w:r>
    </w:p>
    <w:p w:rsidR="00853A23" w:rsidRPr="00853A23" w:rsidRDefault="00853A23" w:rsidP="00853A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วันที่  ๒๔</w:t>
      </w:r>
      <w:r w:rsidRPr="00853A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เดือนมีนาคม 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๖๔</w:t>
      </w:r>
    </w:p>
    <w:p w:rsidR="00853A23" w:rsidRPr="00853A23" w:rsidRDefault="00853A23" w:rsidP="00853A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ห้องประชุมองค์การบริหารส่วนตำบลคลองประสงค์</w:t>
      </w:r>
    </w:p>
    <w:p w:rsidR="00853A23" w:rsidRPr="00853A23" w:rsidRDefault="00853A23" w:rsidP="00853A2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89" w:type="dxa"/>
        <w:tblLook w:val="04A0"/>
      </w:tblPr>
      <w:tblGrid>
        <w:gridCol w:w="959"/>
        <w:gridCol w:w="2569"/>
        <w:gridCol w:w="4093"/>
        <w:gridCol w:w="2268"/>
      </w:tblGrid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  อ้นบุตร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สมบัติ  อ้นบุตร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นายวิรัตน์  อ้นบุตร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รองประธานสภาองค์การบริหารส่วนตำบล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วิรัตน์  อ้นบุตร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นางสาวสมศรี  ผิวดี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 ม.1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สมศรี  ผิวดี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นายสมพร หมั่นค้า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 ม.๑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สมพร  หมั่นค้า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คลองรั้ว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 ม.๒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  คลองรั้ว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นายก้อ</w:t>
            </w:r>
            <w:proofErr w:type="spellStart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เส็ม</w:t>
            </w:r>
            <w:proofErr w:type="spellEnd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ลูกเล็ก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 ม.๓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ก้อ</w:t>
            </w:r>
            <w:proofErr w:type="spellStart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เส็ม</w:t>
            </w:r>
            <w:proofErr w:type="spellEnd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ลูกเล็ก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นายสุทธิ</w:t>
            </w:r>
            <w:proofErr w:type="spellStart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พรหมปรุง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 ม.4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สุทธิ</w:t>
            </w:r>
            <w:proofErr w:type="spellStart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พรหมปรุง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นายประยงค์  หมันบุตร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 ม.4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เทอด</w:t>
            </w:r>
            <w:proofErr w:type="spellEnd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เกียรติ์  อ่อนเนียม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เลขานุการสภาองค์การบริหารส่วนตำบล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เทอด</w:t>
            </w:r>
            <w:proofErr w:type="spellEnd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เกียรติ์  อ่อนเนียม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53A2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นายประดิษฐ์  จันทร์ทอง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  จันทร์ทอง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นายอับดลกอหนี  รอดเกิด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อับดลกอหนี รอดเกิด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นายร่อ</w:t>
            </w:r>
            <w:proofErr w:type="spellStart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หีม</w:t>
            </w:r>
            <w:proofErr w:type="spellEnd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ชายกุล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นายทวีชัย ใจดี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ทวีชัย ใจดี</w:t>
            </w:r>
          </w:p>
        </w:tc>
      </w:tr>
      <w:tr w:rsidR="00853A23" w:rsidRPr="00853A23" w:rsidTr="00C34FF2">
        <w:tc>
          <w:tcPr>
            <w:tcW w:w="959" w:type="dxa"/>
          </w:tcPr>
          <w:p w:rsidR="00853A23" w:rsidRPr="00853A23" w:rsidRDefault="00853A23" w:rsidP="00C34F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569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นางณฐิ</w:t>
            </w:r>
            <w:proofErr w:type="spellEnd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กา  ทำสวน</w:t>
            </w:r>
          </w:p>
        </w:tc>
        <w:tc>
          <w:tcPr>
            <w:tcW w:w="4093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ผู้ช่วยเจ้าพนักงานธุรการ (สำนักปลัด)</w:t>
            </w:r>
          </w:p>
        </w:tc>
        <w:tc>
          <w:tcPr>
            <w:tcW w:w="2268" w:type="dxa"/>
          </w:tcPr>
          <w:p w:rsidR="00853A23" w:rsidRPr="00853A23" w:rsidRDefault="00853A23" w:rsidP="00C34F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ณฐิ</w:t>
            </w:r>
            <w:proofErr w:type="spellEnd"/>
            <w:r w:rsidRPr="00853A23">
              <w:rPr>
                <w:rFonts w:ascii="TH SarabunPSK" w:hAnsi="TH SarabunPSK" w:cs="TH SarabunPSK"/>
                <w:sz w:val="32"/>
                <w:szCs w:val="32"/>
                <w:cs/>
              </w:rPr>
              <w:t>กา  ทำสวน</w:t>
            </w:r>
          </w:p>
        </w:tc>
      </w:tr>
    </w:tbl>
    <w:p w:rsidR="00853A23" w:rsidRPr="00853A23" w:rsidRDefault="00853A23" w:rsidP="00853A2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3A23" w:rsidRPr="00853A23" w:rsidRDefault="00853A23" w:rsidP="00853A23">
      <w:pPr>
        <w:spacing w:after="0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 xml:space="preserve">สมาชิก </w:t>
      </w:r>
      <w:proofErr w:type="spellStart"/>
      <w:r w:rsidRPr="00853A2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ทั้งหมด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๘</w:t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853A23" w:rsidRPr="00853A23" w:rsidRDefault="00853A23" w:rsidP="00853A23">
      <w:pPr>
        <w:spacing w:after="0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ผู้มาประชุม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๗</w:t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853A23" w:rsidRPr="00853A23" w:rsidRDefault="00853A23" w:rsidP="00853A2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ผู้ไม่มาประชุม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853A23" w:rsidRPr="00853A23" w:rsidRDefault="00853A23" w:rsidP="00853A23">
      <w:pPr>
        <w:spacing w:after="0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ผู้ขาดประชุม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</w:rPr>
        <w:t>-</w:t>
      </w:r>
      <w:r w:rsidRPr="00853A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853A23" w:rsidRPr="00853A23" w:rsidRDefault="00853A23" w:rsidP="00853A2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853A23" w:rsidRPr="00853A23" w:rsidRDefault="00853A23" w:rsidP="00853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3A23" w:rsidRPr="00853A23" w:rsidRDefault="00853A23" w:rsidP="00853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3A23" w:rsidRPr="00853A23" w:rsidRDefault="00853A23" w:rsidP="00853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3A23" w:rsidRPr="00853A23" w:rsidRDefault="00853A23" w:rsidP="00853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3A23" w:rsidRPr="00853A23" w:rsidRDefault="00853A23" w:rsidP="00853A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3A23" w:rsidRDefault="00853A23" w:rsidP="00853A23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3A23" w:rsidRPr="00853A23" w:rsidRDefault="00853A23" w:rsidP="00853A23">
      <w:pPr>
        <w:spacing w:after="12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-๑-</w:t>
      </w:r>
    </w:p>
    <w:p w:rsidR="00853A23" w:rsidRPr="00730D76" w:rsidRDefault="00853A23" w:rsidP="00730D7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0D76">
        <w:rPr>
          <w:rFonts w:ascii="TH SarabunPSK" w:hAnsi="TH SarabunPSK" w:cs="TH SarabunPSK"/>
          <w:b/>
          <w:bCs/>
          <w:sz w:val="32"/>
          <w:szCs w:val="32"/>
          <w:cs/>
        </w:rPr>
        <w:t>เปิดประชุมเวลา  ๐๙.๐๐  น.</w:t>
      </w:r>
    </w:p>
    <w:p w:rsidR="00853A23" w:rsidRPr="00853A23" w:rsidRDefault="00853A23" w:rsidP="00853A23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เมื่อสมาชิกสภาองค์การบริหารส่วนตำบลคลองประสงค์ ครบองค์ประชุมแล้ว เวลา ๐๙.๐๐ น.                    เลขานุการสภาองค์การบริหารส่วนตำบล  ได้เรียกสมาชิกสภาองค์การบริหารส่วนตำบลเข้าห้องประชุม</w:t>
      </w:r>
      <w:r w:rsidRPr="00853A23">
        <w:rPr>
          <w:rFonts w:ascii="TH SarabunPSK" w:hAnsi="TH SarabunPSK" w:cs="TH SarabunPSK"/>
          <w:sz w:val="32"/>
          <w:szCs w:val="32"/>
        </w:rPr>
        <w:t xml:space="preserve">  </w:t>
      </w:r>
      <w:r w:rsidRPr="00853A23">
        <w:rPr>
          <w:rFonts w:ascii="TH SarabunPSK" w:hAnsi="TH SarabunPSK" w:cs="TH SarabunPSK"/>
          <w:sz w:val="32"/>
          <w:szCs w:val="32"/>
          <w:cs/>
        </w:rPr>
        <w:t xml:space="preserve">เรียนเชิญประธานสภาองค์การบริหารส่วนตำบลคลองประสงค์  ประชุมตามระเบียบวาระต่อไป  เมื่อครบองค์ประชุมแล้ว               ขอเปิดประชุมสมัยวิสามัญ สมัยที่ ๑ ประจำปี ๒๕๖๔   </w:t>
      </w:r>
    </w:p>
    <w:p w:rsidR="00853A23" w:rsidRDefault="00853A23" w:rsidP="00853A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ประธานที่ประชุม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 xml:space="preserve">เรียนท่านคณะผู้บริหาร ท่านปลัดองค์การบริหารส่วนตำบล </w:t>
      </w:r>
    </w:p>
    <w:p w:rsidR="00853A23" w:rsidRPr="00853A23" w:rsidRDefault="00853A23" w:rsidP="00853A23">
      <w:pPr>
        <w:spacing w:after="12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(นายสมบัติ  อ้นบุตร)</w:t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และเพื่อนสมาชิกทุกท่าน วันนี้เป็นก</w:t>
      </w:r>
      <w:r w:rsidR="00730D76">
        <w:rPr>
          <w:rFonts w:ascii="TH SarabunPSK" w:hAnsi="TH SarabunPSK" w:cs="TH SarabunPSK"/>
          <w:sz w:val="32"/>
          <w:szCs w:val="32"/>
          <w:cs/>
        </w:rPr>
        <w:t xml:space="preserve">ารประชุมสภาสมัยวิสามัญ สมัยที่ </w:t>
      </w:r>
      <w:r w:rsidRPr="00853A23">
        <w:rPr>
          <w:rFonts w:ascii="TH SarabunPSK" w:hAnsi="TH SarabunPSK" w:cs="TH SarabunPSK"/>
          <w:sz w:val="32"/>
          <w:szCs w:val="32"/>
          <w:cs/>
        </w:rPr>
        <w:t>๑ ประจำปี ๒๕๖๔ ณ ห้องประชุมสภาองค์การบริหารส่วนตำบล                   คลองประสงค์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</w:p>
    <w:p w:rsidR="00853A23" w:rsidRPr="00853A23" w:rsidRDefault="00853A23" w:rsidP="00853A23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เรื่องแจ้งที่ประชุมทราบ</w:t>
      </w:r>
    </w:p>
    <w:p w:rsidR="00853A23" w:rsidRPr="00853A23" w:rsidRDefault="00853A23" w:rsidP="00853A23">
      <w:pPr>
        <w:spacing w:after="120" w:line="240" w:lineRule="auto"/>
        <w:ind w:left="3600" w:hanging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๑.๑ เรื่อง ประกาศเรียกประชุมสภาองค์การบริหารส่วนตำบล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คลองประสงค์ สมัยวิสามัญ สมัยที่ ๑ ประจำปี ๒๕๖๔</w:t>
      </w:r>
    </w:p>
    <w:p w:rsidR="00853A23" w:rsidRPr="00853A23" w:rsidRDefault="00853A23" w:rsidP="00853A23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ด้วยสภาองค์การบริหารส่วนตำบลคลองประสงค์  มีความประสงค์</w:t>
      </w:r>
    </w:p>
    <w:p w:rsidR="00853A23" w:rsidRPr="00853A23" w:rsidRDefault="00853A23" w:rsidP="00853A23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(นายสมบัติ  อ้นบุตร)</w:t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ขอเปิดประชุมสภาองค์การบริหารส่วนตำบลคลองประสงค์ สมัยวิสามัญ สมัยที่ ๑ ประจำปี ๒๕๖๔ เพื่อพิจารณาให้ความเห็นชอบให้กรมเจ้าท่า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53A23">
        <w:rPr>
          <w:rFonts w:ascii="TH SarabunPSK" w:hAnsi="TH SarabunPSK" w:cs="TH SarabunPSK"/>
          <w:sz w:val="32"/>
          <w:szCs w:val="32"/>
          <w:cs/>
        </w:rPr>
        <w:t xml:space="preserve">เข้าทำประโยชน์ในพื้นที่ตามมติคณะรัฐมนตรี เมื่อวันที่ ๒๓ มิถุนายน ๒๕๖๔ เรื่องการเข้าทำประโยชน์ในพื้นที่ป่าไม้ ตามหนังสือสำนักงานพัฒนาและบำรุงรักษาทางน้ำที่ ๓ กรมเจ้าท่า ที่ </w:t>
      </w:r>
      <w:proofErr w:type="spellStart"/>
      <w:r w:rsidRPr="00853A23">
        <w:rPr>
          <w:rFonts w:ascii="TH SarabunPSK" w:hAnsi="TH SarabunPSK" w:cs="TH SarabunPSK"/>
          <w:sz w:val="32"/>
          <w:szCs w:val="32"/>
          <w:cs/>
        </w:rPr>
        <w:t>คค</w:t>
      </w:r>
      <w:proofErr w:type="spellEnd"/>
      <w:r w:rsidRPr="00853A23">
        <w:rPr>
          <w:rFonts w:ascii="TH SarabunPSK" w:hAnsi="TH SarabunPSK" w:cs="TH SarabunPSK"/>
          <w:sz w:val="32"/>
          <w:szCs w:val="32"/>
          <w:cs/>
        </w:rPr>
        <w:t xml:space="preserve"> ๐๓๒๐.๖/๕๔ ลงวันที่ ๑๘ กุมภาพันธ์ ๒๕๖๔  นั้น</w:t>
      </w:r>
    </w:p>
    <w:p w:rsidR="00853A23" w:rsidRDefault="00853A23" w:rsidP="00853A23">
      <w:pPr>
        <w:spacing w:after="12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๕๕ แห่งพระราชบัญญัติสภาและองค์การบริหารส่วนตำบล พ.ศ.๒๕๓๗ และที่แก้ไขเพิ่มเติมถึง (ฉบับที่ ๗) พ.ศ.๒๕๖๒  นายอำเภอเมืองกระบี่จึงเรียกประชุมสภาองค์การบริหารส่วนตำบลคลองประสงค์ สมัยวิสามัญ สมัยที่ ๑ ประจำปี ๒๕๖๔ มีกำหนด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53A23">
        <w:rPr>
          <w:rFonts w:ascii="TH SarabunPSK" w:hAnsi="TH SarabunPSK" w:cs="TH SarabunPSK"/>
          <w:sz w:val="32"/>
          <w:szCs w:val="32"/>
          <w:cs/>
        </w:rPr>
        <w:t>๑๕ วัน ตั้งแต่วันที่ ๒๒ มีนาคม ๒๕๖๔ รายละเอียดตามเอกสารที่แจ้งให้ทราบแล้วนั้น</w:t>
      </w:r>
    </w:p>
    <w:p w:rsidR="00853A23" w:rsidRDefault="00853A23" w:rsidP="00853A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853A2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ด้วยคณะกรรมการโครงการสมาชิกสภาวุฒิสภาพบประชาชนใน(นายประดิษฐ์  จันทร์ทอง)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พื้นที่จังหวัดภาคใต้ มีกำหนดเดินทางมาปฏิบัติงานในพื้นที่จังหวัดกระบี่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ระหว่างวันที่ ๒๔-๒๕ มีนาคม ๒๕๖๔ โดยมีวัตถุประสงค์เพื่อรับฟังความ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>คิดเห็นของประชาชนในพื้นที่และหน่ว</w:t>
      </w:r>
      <w:r>
        <w:rPr>
          <w:rFonts w:ascii="TH SarabunPSK" w:hAnsi="TH SarabunPSK" w:cs="TH SarabunPSK"/>
          <w:sz w:val="32"/>
          <w:szCs w:val="32"/>
          <w:cs/>
        </w:rPr>
        <w:t>ยงานที่เกี่ยวข้อง เพื่อนำข้อมูล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</w:p>
    <w:p w:rsidR="00853A23" w:rsidRDefault="00853A23" w:rsidP="00853A2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</w:t>
      </w:r>
      <w:r w:rsidRPr="00853A23">
        <w:rPr>
          <w:rFonts w:ascii="TH SarabunPSK" w:hAnsi="TH SarabunPSK" w:cs="TH SarabunPSK"/>
          <w:sz w:val="32"/>
          <w:szCs w:val="32"/>
          <w:cs/>
        </w:rPr>
        <w:t>กอบการพิจารณากลั่นกรองกฎหมายและผลสัมฤทธิ์ของกฎหมาย       ที่ประกาศใช้ให้สอดคล้องกับหลักการตามรัฐธรรมนูญ ซึ่งกำหนดให้วุฒิสภามีหน้าที่และอำนาจในการติดตามผลการดำเนินงานของหน่วยงาน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3A23">
        <w:rPr>
          <w:rFonts w:ascii="TH SarabunPSK" w:hAnsi="TH SarabunPSK" w:cs="TH SarabunPSK"/>
          <w:sz w:val="32"/>
          <w:szCs w:val="32"/>
          <w:cs/>
        </w:rPr>
        <w:t>ที่มีภารกิจเกี่ยวข้องกับการปฏิรูปประเทศและยุทธศาสตร์ชาติ ตลอดจน</w:t>
      </w:r>
    </w:p>
    <w:p w:rsidR="00853A23" w:rsidRPr="00853A23" w:rsidRDefault="00853A23" w:rsidP="00853A23">
      <w:pPr>
        <w:spacing w:after="240" w:line="240" w:lineRule="auto"/>
        <w:ind w:left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3A23"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 w:rsidRPr="00853A23">
        <w:rPr>
          <w:rFonts w:ascii="TH SarabunPSK" w:hAnsi="TH SarabunPSK" w:cs="TH SarabunPSK" w:hint="cs"/>
          <w:b/>
          <w:bCs/>
          <w:sz w:val="32"/>
          <w:szCs w:val="32"/>
          <w:cs/>
        </w:rPr>
        <w:t>๒-</w:t>
      </w:r>
    </w:p>
    <w:p w:rsidR="00853A23" w:rsidRPr="00853A23" w:rsidRDefault="00853A23" w:rsidP="00853A23">
      <w:pPr>
        <w:spacing w:after="12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เสนอแนะและเร่งรัดเพื่อให้บรรลุเป้าหมายตามรัฐธรรมนูญ โดยกำหนด       ในการพบประชาชนในพื้นที่ตำบลคลองประสงค์ ในวันที่ ๒๕ มีนาคม ๒๕๖๔ เวลา ๐๙.๐๐ น เป็นต้นไป กระผมจึงขอเรียนเชิญสมาชิกสภาฯ             ทุกท่านร่วมต้อนรับคณะสมาชิกวุฒิสภา ครับ</w:t>
      </w:r>
    </w:p>
    <w:p w:rsidR="00853A23" w:rsidRPr="009628C3" w:rsidRDefault="009628C3" w:rsidP="00853A23">
      <w:pPr>
        <w:spacing w:after="12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9628C3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853A23" w:rsidRPr="009628C3">
        <w:rPr>
          <w:rFonts w:ascii="TH SarabunPSK" w:hAnsi="TH SarabunPSK" w:cs="TH SarabunPSK"/>
          <w:sz w:val="32"/>
          <w:szCs w:val="32"/>
          <w:cs/>
        </w:rPr>
        <w:tab/>
      </w:r>
      <w:r w:rsidR="00853A23" w:rsidRPr="009628C3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853A23" w:rsidRPr="00853A23" w:rsidRDefault="00853A23" w:rsidP="00853A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</w:t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853A23" w:rsidRPr="00853A23" w:rsidRDefault="00853A23" w:rsidP="00853A23">
      <w:pPr>
        <w:spacing w:after="12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 xml:space="preserve">(สมัยสามัญ สมัยแรก ประจำปี ๒๕๖๔ เมื่อวันที่ ๑๐ กุมภาพันธ์ ๒๕๖๔) </w:t>
      </w:r>
    </w:p>
    <w:p w:rsidR="009628C3" w:rsidRDefault="00853A23" w:rsidP="009628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ประธานที่ประชุม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ขอให้ที่ประชุมสภาฯ ตรวจสอบรายงานการประชุมสภาฯ                   (นายสมบัติ  อ้นบุตร)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สมัยสามัญ สมัย</w:t>
      </w:r>
      <w:r w:rsidR="009628C3">
        <w:rPr>
          <w:rFonts w:ascii="TH SarabunPSK" w:hAnsi="TH SarabunPSK" w:cs="TH SarabunPSK" w:hint="cs"/>
          <w:sz w:val="32"/>
          <w:szCs w:val="32"/>
          <w:cs/>
        </w:rPr>
        <w:t>แรก</w:t>
      </w:r>
      <w:r w:rsidRPr="00853A23">
        <w:rPr>
          <w:rFonts w:ascii="TH SarabunPSK" w:hAnsi="TH SarabunPSK" w:cs="TH SarabunPSK"/>
          <w:sz w:val="32"/>
          <w:szCs w:val="32"/>
          <w:cs/>
        </w:rPr>
        <w:t xml:space="preserve"> ประจำปี ๒๕๖๔ เมื่อวันที่ ๑๐  กุมภาพันธ์ ๒๕๖๔</w:t>
      </w:r>
      <w:r w:rsidR="009628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3A23" w:rsidRDefault="00853A23" w:rsidP="009628C3">
      <w:pPr>
        <w:spacing w:after="12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 xml:space="preserve">ว่าถูกต้องหรือไม่และมีท่านใดขอแก้ไขหรือไม่ หากไม่มีท่านใดขอแก้ไขขอให้ลงมติรับรองรายงานการประชุมสภาฯ สมัยสามัญ สมัยแรก ประจำปี ๒๕๖๔ เมื่อวันที่ ๑๐ กุมภาพันธ์ ๒๕๖๔ </w:t>
      </w:r>
      <w:r w:rsidR="009628C3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853A23" w:rsidRPr="00853A23" w:rsidRDefault="00853A23" w:rsidP="00853A23">
      <w:pPr>
        <w:spacing w:after="12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ไม่มีสมาชิกสภาฯ ท่านใดขอแก้ไขรายงานการประชุมสภา</w:t>
      </w:r>
      <w:r w:rsidR="009628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สมัยสามัญ สมัยแรก ประจำปี ๒๕๖๔ เมื่อวันที่ ๑๐ กุมภาพันธ์ ๒๕๖๔  รับรองรายงานการประชุมสภา สมัยสามัญ สมัยแรก ประจำปี ๒๕๖๔ เมื่อวันที่ ๑๐ กุมภาพันธ์ ๒๕๖๔</w:t>
      </w:r>
    </w:p>
    <w:p w:rsidR="00853A23" w:rsidRPr="00853A23" w:rsidRDefault="00853A23" w:rsidP="00853A23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853A23" w:rsidRPr="00853A23" w:rsidRDefault="00853A23" w:rsidP="00853A23">
      <w:pPr>
        <w:spacing w:after="120" w:line="240" w:lineRule="auto"/>
        <w:ind w:left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ขอความเห็นชอบให้กรมเจ้าท่าเข้าทำประโยชน์ในพื้นที่ตามมติคณะรัฐมนตรี เมื่อวันที่ ๒๓ มิถุนายน ๒๕๖๔ เรื่องการเข้าทำประโยชน์ในพื้นที่ป่าไม้ ตามหนังสือสำนักงานพัฒนาและบำรุงรักษาทางน้ำที่ ๓ กรมเจ้าท่า ที่ </w:t>
      </w:r>
      <w:proofErr w:type="spellStart"/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>คค</w:t>
      </w:r>
      <w:proofErr w:type="spellEnd"/>
      <w:r w:rsidRPr="00853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๐๓๒๐.๖/๕๔ ลงวันที่ ๑๘ กุมภาพันธ์ ๒๕๖๔</w:t>
      </w:r>
    </w:p>
    <w:p w:rsidR="00853A23" w:rsidRPr="00853A23" w:rsidRDefault="00853A23" w:rsidP="00853A23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ประธานที่ประชุม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>สำหรับวาระที่ ๓ เรื่องเพื่อพิจารณาขอความเห็นชอบให้กรมเจ้าท่า</w:t>
      </w:r>
    </w:p>
    <w:p w:rsidR="00853A23" w:rsidRPr="00853A23" w:rsidRDefault="00853A23" w:rsidP="00853A23">
      <w:pPr>
        <w:spacing w:after="12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(นายสมบัติ อ้นบุตร)</w:t>
      </w:r>
      <w:r w:rsidRPr="00853A23">
        <w:rPr>
          <w:rFonts w:ascii="TH SarabunPSK" w:hAnsi="TH SarabunPSK" w:cs="TH SarabunPSK"/>
          <w:sz w:val="32"/>
          <w:szCs w:val="32"/>
          <w:cs/>
        </w:rPr>
        <w:tab/>
        <w:t xml:space="preserve">เข้าทำประโยชน์ในพื้นที่ตามมติคณะรัฐมนตรี เมื่อวันที่ ๒๓ มิถุนายน ๒๕๖๔ เรื่องการเข้าทำประโยชน์ในพื้นที่ป่าไม้ ตามหนังสือสำนักงานพัฒนาและบำรุงรักษาทางน้ำที่ ๓ กรมเจ้าท่า ที่ </w:t>
      </w:r>
      <w:proofErr w:type="spellStart"/>
      <w:r w:rsidRPr="00853A23">
        <w:rPr>
          <w:rFonts w:ascii="TH SarabunPSK" w:hAnsi="TH SarabunPSK" w:cs="TH SarabunPSK"/>
          <w:sz w:val="32"/>
          <w:szCs w:val="32"/>
          <w:cs/>
        </w:rPr>
        <w:t>คค</w:t>
      </w:r>
      <w:proofErr w:type="spellEnd"/>
      <w:r w:rsidRPr="00853A23">
        <w:rPr>
          <w:rFonts w:ascii="TH SarabunPSK" w:hAnsi="TH SarabunPSK" w:cs="TH SarabunPSK"/>
          <w:sz w:val="32"/>
          <w:szCs w:val="32"/>
          <w:cs/>
        </w:rPr>
        <w:t xml:space="preserve"> ๐๓๒๐.๖/๕๔ ลงวันที่ ๑๘ กุมภาพันธ์ ๒๕๖๔ กระผมขอให้เลขานุการสภา ฯ ชี้แจงรายละเอียดครับ</w:t>
      </w:r>
    </w:p>
    <w:p w:rsidR="009628C3" w:rsidRDefault="00853A23" w:rsidP="00853A23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  <w:t xml:space="preserve">เรียนท่านประธานสภาฯ และสมาชิกสภาฯ ทุกท่าน กระผมขอ  </w:t>
      </w:r>
    </w:p>
    <w:p w:rsidR="009628C3" w:rsidRDefault="009628C3" w:rsidP="009628C3">
      <w:pPr>
        <w:spacing w:after="0" w:line="240" w:lineRule="auto"/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(นายเทิดเกียรติ์  อ่อนเนียม)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>ชี้แจง</w:t>
      </w:r>
      <w:r w:rsidR="00853A23" w:rsidRPr="00853A23">
        <w:rPr>
          <w:rFonts w:ascii="TH SarabunPSK" w:hAnsi="TH SarabunPSK" w:cs="TH SarabunPSK"/>
          <w:sz w:val="32"/>
          <w:szCs w:val="32"/>
          <w:cs/>
        </w:rPr>
        <w:t xml:space="preserve">รายละเอียดในการขอความเห็นชอบให้กรมเจ้าท่าเข้าทำประโยชน์             ในพื้นที่ ตามมติคณะรัฐมนตรี เมื่อวันที่ ๒๓ มิถุนายน ๒๕๖๔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ตามหนังสือสำนักเลขาธิการคณะรัฐมนตรี ด่วนที่สุด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๐๕๐๕/๑๙๕๐๒ ลงวันที่ ๒๕ มิถุนายน ๒๕๖๒ เรื่อง การเข้าทำประโยชน์ในพื้นที่ป่าไม้ และผ่อนผันตามคณะรัฐมนตรีเมื่อวันที่ ๘ กรกฎาคม ๒๕๖๓ ในกรณีที่ปรากฏว่ายังมี</w:t>
      </w:r>
    </w:p>
    <w:p w:rsidR="009628C3" w:rsidRPr="009628C3" w:rsidRDefault="009628C3" w:rsidP="009628C3">
      <w:pPr>
        <w:spacing w:after="240" w:line="240" w:lineRule="auto"/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28C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-๓-</w:t>
      </w:r>
    </w:p>
    <w:p w:rsidR="00853A23" w:rsidRPr="00853A23" w:rsidRDefault="009628C3" w:rsidP="009628C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ส่วนราชการใดเข้าทำประโยชน์ในพื้นที่ป่าไม้ก่อนได้รับอนุญาต คณะรัฐมนตรีได้ประชุมปรึกษาเมื่อวันที่ ๒๓ มิถุนายน ๒๕๖</w:t>
      </w:r>
      <w:r w:rsidR="00F66C5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A23" w:rsidRPr="00853A23">
        <w:rPr>
          <w:rFonts w:ascii="TH SarabunPSK" w:hAnsi="TH SarabunPSK" w:cs="TH SarabunPSK"/>
          <w:sz w:val="32"/>
          <w:szCs w:val="32"/>
          <w:cs/>
        </w:rPr>
        <w:t>ลงมติว่า          ๑. เห็นชอบตามที่กระทรวงทรัพยากรธรรมชาติและสิ่งแวดล้อมเสนอ และหากปรากฏว่ายังมีส่วนราชการหรือหน่วยงานของรัฐใดเข้าทำประโยชน์        ในพื้นที่ป่าไม้ก่อนได้รับอนุญาตอีกให้พิจารณาดำเนินการตามกฎหมายอย่างเคร่งครัด ทั้งกับหน่วยงานเจ้าของโครงการและหน่วยงานที่เกี่ยวข้อง</w:t>
      </w:r>
      <w:r w:rsidR="00F66C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6C5B">
        <w:rPr>
          <w:rFonts w:ascii="TH SarabunPSK" w:hAnsi="TH SarabunPSK" w:cs="TH SarabunPSK"/>
          <w:sz w:val="32"/>
          <w:szCs w:val="32"/>
          <w:cs/>
        </w:rPr>
        <w:t>ที่เป็น</w:t>
      </w:r>
      <w:r w:rsidR="00853A23" w:rsidRPr="00853A23">
        <w:rPr>
          <w:rFonts w:ascii="TH SarabunPSK" w:hAnsi="TH SarabunPSK" w:cs="TH SarabunPSK"/>
          <w:sz w:val="32"/>
          <w:szCs w:val="32"/>
          <w:cs/>
        </w:rPr>
        <w:t>ผู้บังคับใช้กฎหมาย ทั้งนี้ ในส่วนของการยื่นคำขออนุญาตเข้าทำประโยชน์ในพื้นที่ป่าไม้ ภายใน ๑๘๐ วัน นับตั้งแต่วันที่คณะรัฐมนตรีมีมติ นั้น ให้หัวหน้าส่วนราชการระดับปลัดกระทรวงเป็นผู้รวบรวมคำขออนุญาตของหน่วยงานในสังกัดให้ครบถ้วนเพื่อส่งไปยังกระทรวงทรัพยากรธรรมชาติ(กรมป่าไม้) ต่อไป</w:t>
      </w:r>
    </w:p>
    <w:p w:rsidR="00853A23" w:rsidRPr="00853A23" w:rsidRDefault="00853A23" w:rsidP="009628C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๒.</w:t>
      </w:r>
      <w:r w:rsidR="000B2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A23">
        <w:rPr>
          <w:rFonts w:ascii="TH SarabunPSK" w:hAnsi="TH SarabunPSK" w:cs="TH SarabunPSK"/>
          <w:sz w:val="32"/>
          <w:szCs w:val="32"/>
          <w:cs/>
        </w:rPr>
        <w:t>ให้กระทรวงทรัพยากรธรรมชาติและสิ่งแวดล้อมและหน่วยงาน             ที่เกี่ยวข้องรับความคิดเห็นของกระทรวงการคลัง กระทรวง</w:t>
      </w:r>
      <w:proofErr w:type="spellStart"/>
      <w:r w:rsidRPr="00853A2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853A23">
        <w:rPr>
          <w:rFonts w:ascii="TH SarabunPSK" w:hAnsi="TH SarabunPSK" w:cs="TH SarabunPSK"/>
          <w:sz w:val="32"/>
          <w:szCs w:val="32"/>
          <w:cs/>
        </w:rPr>
        <w:t xml:space="preserve">            เพื่อเศรษ</w:t>
      </w:r>
      <w:r w:rsidR="00730D76">
        <w:rPr>
          <w:rFonts w:ascii="TH SarabunPSK" w:hAnsi="TH SarabunPSK" w:cs="TH SarabunPSK"/>
          <w:sz w:val="32"/>
          <w:szCs w:val="32"/>
          <w:cs/>
        </w:rPr>
        <w:t>ฐกิจและสังคม สำนักนายกรัฐมนตรี</w:t>
      </w:r>
      <w:r w:rsidR="00730D76">
        <w:rPr>
          <w:rFonts w:ascii="TH SarabunPSK" w:hAnsi="TH SarabunPSK" w:cs="TH SarabunPSK" w:hint="cs"/>
          <w:sz w:val="32"/>
          <w:szCs w:val="32"/>
          <w:cs/>
        </w:rPr>
        <w:t xml:space="preserve"> (สำนักงานปลัด                      สำนักนายกรัฐมนตรี)</w:t>
      </w:r>
      <w:r w:rsidR="00730D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0D76">
        <w:rPr>
          <w:rFonts w:ascii="TH SarabunPSK" w:hAnsi="TH SarabunPSK" w:cs="TH SarabunPSK" w:hint="cs"/>
          <w:sz w:val="32"/>
          <w:szCs w:val="32"/>
          <w:cs/>
        </w:rPr>
        <w:t>สำนักงบประมาณ สำนักงานคณะกรรมการกฤษฎีกา และ</w:t>
      </w:r>
      <w:r w:rsidRPr="00853A23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 รวมทั้งข้อเสนอแนะของกระทรวงพัฒนาสังคมและความมั่นคงของมนุษย์</w:t>
      </w:r>
      <w:r w:rsidR="00730D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853A23">
        <w:rPr>
          <w:rFonts w:ascii="TH SarabunPSK" w:hAnsi="TH SarabunPSK" w:cs="TH SarabunPSK"/>
          <w:sz w:val="32"/>
          <w:szCs w:val="32"/>
          <w:cs/>
        </w:rPr>
        <w:t>ให้พิจารณาดำเนินการต่อไป</w:t>
      </w:r>
    </w:p>
    <w:p w:rsidR="00853A23" w:rsidRPr="00853A23" w:rsidRDefault="00853A23" w:rsidP="00853A2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๓.</w:t>
      </w:r>
      <w:r w:rsidR="000B2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A23">
        <w:rPr>
          <w:rFonts w:ascii="TH SarabunPSK" w:hAnsi="TH SarabunPSK" w:cs="TH SarabunPSK"/>
          <w:sz w:val="32"/>
          <w:szCs w:val="32"/>
          <w:cs/>
        </w:rPr>
        <w:t>ให้กระทรวงทรัพยากรธรรมชาติและสิ่งแวดล้อมและหน่วยงาน             ที่เกี่ยวข้องร่วมกันพิจารณากำหนดวิธีการที่เหมาะสมและไม่ขัดต่อกฎหมายในการดำเนินการกรณีที่ส่วนราชการและหน่วยงานของรัฐเข้าใช้พื้นที่ป่าไม้เพื่อทำประโยชน์ในการดำเนินโครงการเกี่ยวกับการพัฒนาระบบโครงสร้างพื้นฐานด้านโทรคมนาคมและ</w:t>
      </w:r>
      <w:proofErr w:type="spellStart"/>
      <w:r w:rsidRPr="00853A23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853A23">
        <w:rPr>
          <w:rFonts w:ascii="TH SarabunPSK" w:hAnsi="TH SarabunPSK" w:cs="TH SarabunPSK"/>
          <w:sz w:val="32"/>
          <w:szCs w:val="32"/>
          <w:cs/>
        </w:rPr>
        <w:t xml:space="preserve"> กรณีที่ส่วนราชการและหน่วยงานของรัฐนำพื้นที่ป่าไม้ที่ได้รับอนุญาตไปให้ภาคเอกชนเข้าใช้ประโยชน์ในพื้นที่ต่อ/ถือกรรมสิทธิ์ในพื้นที่นั้น ๆ </w:t>
      </w:r>
      <w:r w:rsidR="00730D76">
        <w:rPr>
          <w:rFonts w:ascii="TH SarabunPSK" w:hAnsi="TH SarabunPSK" w:cs="TH SarabunPSK" w:hint="cs"/>
          <w:sz w:val="32"/>
          <w:szCs w:val="32"/>
          <w:cs/>
        </w:rPr>
        <w:t>เพื่อประกอบกิจการ เช่น ธุรกิจโรงแรมและการท่องเที่ยว กรณีการตั้งสำนักสงฆ์ในพื้นที่ป่า และกรณีการนำที่ดินของเกษตรกรที่รัฐอนุญาตให้เข้าใช้พื้นที่ไปให้เอกชนเช่าต่อ</w:t>
      </w:r>
    </w:p>
    <w:p w:rsidR="00853A23" w:rsidRPr="00853A23" w:rsidRDefault="00853A23" w:rsidP="00853A2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>๔.</w:t>
      </w:r>
      <w:r w:rsidR="000B2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3A23">
        <w:rPr>
          <w:rFonts w:ascii="TH SarabunPSK" w:hAnsi="TH SarabunPSK" w:cs="TH SarabunPSK"/>
          <w:sz w:val="32"/>
          <w:szCs w:val="32"/>
          <w:cs/>
        </w:rPr>
        <w:t>ให้กระทรวงทรัพยากรธรรมชาติและสิ่งแวดล้อมดำเนินการเพิ่มเติมด้วย ดังนี้</w:t>
      </w:r>
    </w:p>
    <w:p w:rsidR="00730D76" w:rsidRDefault="00853A23" w:rsidP="009628C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ab/>
        <w:t>๔.๑ วางแผนและจัดลำดับความสำคัญในการพิจารณาอนุมัติ/อนุญาตโครงการที่ได้รับการยกเว้นการปฏิบัติตามมติคณะรัฐมนตรีเมื่อวันที่ ๘ กรกฎาคม ๒๕๖</w:t>
      </w:r>
      <w:r w:rsidR="009628C3">
        <w:rPr>
          <w:rFonts w:ascii="TH SarabunPSK" w:hAnsi="TH SarabunPSK" w:cs="TH SarabunPSK" w:hint="cs"/>
          <w:sz w:val="32"/>
          <w:szCs w:val="32"/>
          <w:cs/>
        </w:rPr>
        <w:t>๓</w:t>
      </w:r>
      <w:r w:rsidRPr="00853A23">
        <w:rPr>
          <w:rFonts w:ascii="TH SarabunPSK" w:hAnsi="TH SarabunPSK" w:cs="TH SarabunPSK"/>
          <w:sz w:val="32"/>
          <w:szCs w:val="32"/>
          <w:cs/>
        </w:rPr>
        <w:t xml:space="preserve"> (เรื่อง กา</w:t>
      </w:r>
      <w:r w:rsidR="009628C3">
        <w:rPr>
          <w:rFonts w:ascii="TH SarabunPSK" w:hAnsi="TH SarabunPSK" w:cs="TH SarabunPSK"/>
          <w:sz w:val="32"/>
          <w:szCs w:val="32"/>
          <w:cs/>
        </w:rPr>
        <w:t>รเข้าทำประโยชน์ในพื้นที่ป่าไม้)</w:t>
      </w:r>
      <w:r w:rsidR="009628C3"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เพื่อบรรเทาความเสียหายที่อาจเกิดขึ้นในกรณีที่โครงการต่าง ๆ จะต้อง</w:t>
      </w:r>
    </w:p>
    <w:p w:rsidR="00730D76" w:rsidRDefault="00730D76" w:rsidP="009628C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730D76" w:rsidRPr="00730D76" w:rsidRDefault="00730D76" w:rsidP="00730D76">
      <w:pPr>
        <w:spacing w:after="240" w:line="240" w:lineRule="auto"/>
        <w:ind w:left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-๔-</w:t>
      </w:r>
    </w:p>
    <w:p w:rsidR="00730D76" w:rsidRDefault="009628C3" w:rsidP="00730D76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หยุดการดำเนินการเพื่อรอผลการพิจารณาอนุมัติ/อนุญาตจากหน่วยงานที่รับผิดชอบ</w:t>
      </w:r>
    </w:p>
    <w:p w:rsidR="00F11B1E" w:rsidRDefault="00F11B1E" w:rsidP="009628C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 ในระยะต่อไป ให้จัดทำแนวทางปฏิบัติในกรณีที่ส่วนราชการ หน่วยงานของรัฐ หรือเอกชนจะต้องดำเนินการเพื่อขออนุมัติ/อนุญาตเข้าใช้</w:t>
      </w:r>
    </w:p>
    <w:p w:rsidR="00F11B1E" w:rsidRDefault="00F11B1E" w:rsidP="00730D76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ประโยชน์ในพื้นที่ป่าในแต่ละประเภท ตามกฎหมาย ระเบียบ หลักเกณฑ์และมติคณะรัฐมนตรีที่เกี่ยวข้อง ให้มีความชัดเจน ครบถ้วน เป็นปัจจุบัน พร้อมทั้งกำหนดกรอบระยะเวลาของแต่ละขั้นตอนที่เกี่ยวข้องกับการขออนุมัติ/อนุญาตทั้งกระบวนการ รวมทั้งให้พิจารณานำระบบเทคโนโลยีนวัตกรรมที่ทันสมัยมาใช้ในการเพิ่มประสิทธิภาพในกระบวนงานด้วย</w:t>
      </w:r>
    </w:p>
    <w:p w:rsidR="00853A23" w:rsidRDefault="00F11B1E" w:rsidP="00644E7F">
      <w:pPr>
        <w:spacing w:after="12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0B2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8C3">
        <w:rPr>
          <w:rFonts w:ascii="TH SarabunPSK" w:hAnsi="TH SarabunPSK" w:cs="TH SarabunPSK" w:hint="cs"/>
          <w:sz w:val="32"/>
          <w:szCs w:val="32"/>
          <w:cs/>
        </w:rPr>
        <w:t>ให้ส่วนราชการและหน่วยงานของรัฐที่มีความจำเป็น</w:t>
      </w:r>
      <w:r>
        <w:rPr>
          <w:rFonts w:ascii="TH SarabunPSK" w:hAnsi="TH SarabunPSK" w:cs="TH SarabunPSK" w:hint="cs"/>
          <w:sz w:val="32"/>
          <w:szCs w:val="32"/>
          <w:cs/>
        </w:rPr>
        <w:t>จะต้องดำเนินโครงการในพื้นที่ป่าประเภทต่าง 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ตั้งแต่ปีงบประมาณ พ.ศ.๒๕๖๔ </w:t>
      </w:r>
      <w:r w:rsidR="000B2A2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เป็นต้นไป คำนึงถึงความพร้อมในการดำเนินโครงการอย่างละเอียดรอบคอบให้ถูกต้องเรียบร้อยก่อนเสนอขออนุมัติโครงการ ตามนัยมติคณะรัฐมนตรีเมื่อวันที่ ๒๑ มีนาคม ๒๕๖๐ (เรื่อง การพิจารณาและตรวจสอบความพร้อมในการดำเนินการตามแผน/โครงการของส่วนราชการและการตรวจสอบข้อมูลผู้ละทิ้งงานราชการ) และมติคณะรัฐมนตรีเมื่อวันที่ </w:t>
      </w:r>
      <w:r w:rsidR="00F66C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๒๖ พฤศจิกายน ๒๕๖๒ (เรื่อง การเร่งรัดการดำเนินงานตามแผน/โครงการของส่วนราชการและหน่วยงานของรัฐ) เพื่อป้องกันมิให้เกิดกรณีการเสนอขอยกเว้นมติคณะรัฐมนตรีใด ๆ ภายหลังจากเริ่มดำเนินโครงการไปแล้ว</w:t>
      </w:r>
      <w:r w:rsidR="00464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C5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44E7F">
        <w:rPr>
          <w:rFonts w:ascii="TH SarabunPSK" w:hAnsi="TH SarabunPSK" w:cs="TH SarabunPSK" w:hint="cs"/>
          <w:sz w:val="32"/>
          <w:szCs w:val="32"/>
          <w:cs/>
        </w:rPr>
        <w:t>ซึ่งทาง</w:t>
      </w:r>
      <w:r w:rsidR="00853A23" w:rsidRPr="00853A23">
        <w:rPr>
          <w:rFonts w:ascii="TH SarabunPSK" w:hAnsi="TH SarabunPSK" w:cs="TH SarabunPSK"/>
          <w:sz w:val="32"/>
          <w:szCs w:val="32"/>
          <w:cs/>
        </w:rPr>
        <w:t>สำนักงานพัฒนาและบำร</w:t>
      </w:r>
      <w:r w:rsidR="009628C3">
        <w:rPr>
          <w:rFonts w:ascii="TH SarabunPSK" w:hAnsi="TH SarabunPSK" w:cs="TH SarabunPSK"/>
          <w:sz w:val="32"/>
          <w:szCs w:val="32"/>
          <w:cs/>
        </w:rPr>
        <w:t xml:space="preserve">ุงรักษาทางน้ำที่ ๓ </w:t>
      </w:r>
      <w:r w:rsidR="00853A23" w:rsidRPr="00853A23">
        <w:rPr>
          <w:rFonts w:ascii="TH SarabunPSK" w:hAnsi="TH SarabunPSK" w:cs="TH SarabunPSK"/>
          <w:sz w:val="32"/>
          <w:szCs w:val="32"/>
          <w:cs/>
        </w:rPr>
        <w:t xml:space="preserve">กรมเจ้าท่า </w:t>
      </w:r>
      <w:r w:rsidR="00644E7F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9628C3">
        <w:rPr>
          <w:rFonts w:ascii="TH SarabunPSK" w:hAnsi="TH SarabunPSK" w:cs="TH SarabunPSK"/>
          <w:sz w:val="32"/>
          <w:szCs w:val="32"/>
          <w:cs/>
        </w:rPr>
        <w:t>ว่า</w:t>
      </w:r>
      <w:r w:rsidR="00853A23" w:rsidRPr="00853A23">
        <w:rPr>
          <w:rFonts w:ascii="TH SarabunPSK" w:hAnsi="TH SarabunPSK" w:cs="TH SarabunPSK"/>
          <w:sz w:val="32"/>
          <w:szCs w:val="32"/>
          <w:cs/>
        </w:rPr>
        <w:t>กรมเจ้าท่ามีสิ่งปลูกสร้างเป็นหลักไฟจุดที่ ๒ หลั</w:t>
      </w:r>
      <w:r w:rsidR="009628C3">
        <w:rPr>
          <w:rFonts w:ascii="TH SarabunPSK" w:hAnsi="TH SarabunPSK" w:cs="TH SarabunPSK"/>
          <w:sz w:val="32"/>
          <w:szCs w:val="32"/>
          <w:cs/>
        </w:rPr>
        <w:t xml:space="preserve">กไฟขอบร่อง (สีเขียว) </w:t>
      </w:r>
      <w:r w:rsidR="00853A23" w:rsidRPr="00853A23">
        <w:rPr>
          <w:rFonts w:ascii="TH SarabunPSK" w:hAnsi="TH SarabunPSK" w:cs="TH SarabunPSK"/>
          <w:sz w:val="32"/>
          <w:szCs w:val="32"/>
          <w:cs/>
        </w:rPr>
        <w:t>และ</w:t>
      </w:r>
      <w:r w:rsidR="00F66C5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53A23" w:rsidRPr="00853A23">
        <w:rPr>
          <w:rFonts w:ascii="TH SarabunPSK" w:hAnsi="TH SarabunPSK" w:cs="TH SarabunPSK"/>
          <w:sz w:val="32"/>
          <w:szCs w:val="32"/>
          <w:cs/>
        </w:rPr>
        <w:t>จุดที่ ๕ หลักไฟขอบร่อง (สีแดง) ซึ่งอยู่ในพื้นที่ขององค์การบริหาร</w:t>
      </w:r>
      <w:r w:rsidR="00F66C5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53A23" w:rsidRPr="00853A23">
        <w:rPr>
          <w:rFonts w:ascii="TH SarabunPSK" w:hAnsi="TH SarabunPSK" w:cs="TH SarabunPSK"/>
          <w:sz w:val="32"/>
          <w:szCs w:val="32"/>
          <w:cs/>
        </w:rPr>
        <w:t xml:space="preserve">ส่วนตำบลคลองประสงค์ จังหวัดกระบี่ มีเนื้อที่ ๑๒.๒๕ ตารางเมตร </w:t>
      </w:r>
      <w:r w:rsidR="00F66C5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44E7F">
        <w:rPr>
          <w:rFonts w:ascii="TH SarabunPSK" w:hAnsi="TH SarabunPSK" w:cs="TH SarabunPSK" w:hint="cs"/>
          <w:sz w:val="32"/>
          <w:szCs w:val="32"/>
          <w:cs/>
        </w:rPr>
        <w:t xml:space="preserve">ต้องได้รับการเห็นชอบจากพื้นที่เพื่อนำไปประกอบคำขออนุญาตเข้าทำประโยชน์ในเขตป่าตามมติคณะรัฐมนตรีดังกล่าวภายในกรอบระยะเวลา </w:t>
      </w:r>
      <w:r w:rsidR="00464A24">
        <w:rPr>
          <w:rFonts w:ascii="TH SarabunPSK" w:hAnsi="TH SarabunPSK" w:cs="TH SarabunPSK" w:hint="cs"/>
          <w:sz w:val="32"/>
          <w:szCs w:val="32"/>
          <w:cs/>
        </w:rPr>
        <w:t>และเป็นประโยชน์สำหรับพื้นที่ของเราอีกด้วยครับ กระผมจึง</w:t>
      </w:r>
      <w:r w:rsidR="00644E7F">
        <w:rPr>
          <w:rFonts w:ascii="TH SarabunPSK" w:hAnsi="TH SarabunPSK" w:cs="TH SarabunPSK" w:hint="cs"/>
          <w:sz w:val="32"/>
          <w:szCs w:val="32"/>
          <w:cs/>
        </w:rPr>
        <w:t>ขอมติ</w:t>
      </w:r>
      <w:r w:rsidR="00F66C5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44E7F">
        <w:rPr>
          <w:rFonts w:ascii="TH SarabunPSK" w:hAnsi="TH SarabunPSK" w:cs="TH SarabunPSK" w:hint="cs"/>
          <w:sz w:val="32"/>
          <w:szCs w:val="32"/>
          <w:cs/>
        </w:rPr>
        <w:t>ที่ประชุมเพื่อให้ความเห็นชอบให้กรมเจ้าท่าเข้าทำประโยชน์ในเขตพื้นที่</w:t>
      </w:r>
      <w:r w:rsidR="00F66C5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44E7F">
        <w:rPr>
          <w:rFonts w:ascii="TH SarabunPSK" w:hAnsi="TH SarabunPSK" w:cs="TH SarabunPSK" w:hint="cs"/>
          <w:sz w:val="32"/>
          <w:szCs w:val="32"/>
          <w:cs/>
        </w:rPr>
        <w:t>ป่าดังกล่าวครับ</w:t>
      </w:r>
    </w:p>
    <w:p w:rsidR="00464A24" w:rsidRDefault="00464A24" w:rsidP="00B92A7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ได้รับฟังการชี้แจงรายละเอียดการขอความเห็นชอบให้กรมเจ้าท่า(นายสมบัติ อ้นบุตร)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เข้าทำประโยชน์ในพื้นที่ตามมติคณะรัฐมนตรี เมื่อวันที่ ๒๓ มิถุนายน</w:t>
      </w:r>
      <w:r w:rsidR="00B92A70" w:rsidRPr="00B92A70">
        <w:rPr>
          <w:rFonts w:ascii="TH SarabunPSK" w:hAnsi="TH SarabunPSK" w:cs="TH SarabunPSK" w:hint="cs"/>
          <w:sz w:val="28"/>
          <w:cs/>
        </w:rPr>
        <w:t>๒๕๖๓</w:t>
      </w:r>
    </w:p>
    <w:p w:rsidR="00464A24" w:rsidRDefault="00464A24" w:rsidP="00F66C5B">
      <w:pPr>
        <w:spacing w:after="12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การเข้าทำประโยชน์ในพื้นที่ป่าไม้ จากท่านเลขานุการสภาองค์การบริหารส่วนตำบลคลองประสงค์ มาพอสมควรแล้ว มีท่านสมาชิกสภาฯ ท่านใดจะสอบถามหรือเสนอข้อคิดเห็นอย่างไร ขอเชิญครับ</w:t>
      </w:r>
    </w:p>
    <w:p w:rsidR="00730D76" w:rsidRDefault="00730D76" w:rsidP="00F66C5B">
      <w:pPr>
        <w:spacing w:after="12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730D76" w:rsidRPr="00730D76" w:rsidRDefault="00730D76" w:rsidP="00730D76">
      <w:pPr>
        <w:spacing w:after="240" w:line="240" w:lineRule="auto"/>
        <w:ind w:left="36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15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-๕-</w:t>
      </w:r>
    </w:p>
    <w:p w:rsidR="00B92A70" w:rsidRDefault="00464A24" w:rsidP="00B92A7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คลองรั้ว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และสมาชิกสภาฯ ทุกท่าน กระผม               (ส.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หมู่ที่ 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</w:t>
      </w:r>
      <w:r w:rsidR="00B92A70">
        <w:rPr>
          <w:rFonts w:ascii="TH SarabunPSK" w:hAnsi="TH SarabunPSK" w:cs="TH SarabunPSK" w:hint="cs"/>
          <w:sz w:val="32"/>
          <w:szCs w:val="32"/>
          <w:cs/>
        </w:rPr>
        <w:t xml:space="preserve">สภา </w:t>
      </w:r>
      <w:proofErr w:type="spellStart"/>
      <w:r w:rsidR="00B92A7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B92A70">
        <w:rPr>
          <w:rFonts w:ascii="TH SarabunPSK" w:hAnsi="TH SarabunPSK" w:cs="TH SarabunPSK" w:hint="cs"/>
          <w:sz w:val="32"/>
          <w:szCs w:val="32"/>
          <w:cs/>
        </w:rPr>
        <w:t>หมู่ที่ ๒ ขอเรียนว่าการที่กรมเจ้าท่าให้สภาองค์การ</w:t>
      </w:r>
    </w:p>
    <w:p w:rsidR="009C1B98" w:rsidRDefault="00B92A70" w:rsidP="00730D76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บริหารส่วนตำบลคลองประสงค์เห็นชอบให้กรมเจ้าท่าเข้าทำประโยชน์ในพื้นที่ตามมติคณะรัฐมนตรี นั้น ซึ่ง</w:t>
      </w:r>
      <w:r w:rsidR="009C1B98">
        <w:rPr>
          <w:rFonts w:ascii="TH SarabunPSK" w:hAnsi="TH SarabunPSK" w:cs="TH SarabunPSK" w:hint="cs"/>
          <w:sz w:val="32"/>
          <w:szCs w:val="32"/>
          <w:cs/>
        </w:rPr>
        <w:t>กรมเจ้าท่ามีสิ่งปลูกสร้างเป็นหลักไฟจุดที่ ๒ หลักไฟขอบร่อง (สีเขียว) และจุดที่ ๕ หลักไฟขอบร่อง (สีแดง) ซึ่งอยู่ใน</w:t>
      </w:r>
    </w:p>
    <w:p w:rsidR="00B92A70" w:rsidRDefault="009C1B98" w:rsidP="009C1B98">
      <w:pPr>
        <w:spacing w:after="12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เขตรับผิดชอบขององค์การบริหารส่วนตำบลคลองประสงค์ กระผมเห็นว่าเป็นประโยชน์สำหรับพื้นที่ของเรามากครับ </w:t>
      </w:r>
    </w:p>
    <w:p w:rsidR="009C1B98" w:rsidRDefault="009C1B98" w:rsidP="009C1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ประธานที่ปร</w:t>
      </w:r>
      <w:r w:rsidR="00F66C5B">
        <w:rPr>
          <w:rFonts w:ascii="TH SarabunPSK" w:hAnsi="TH SarabunPSK" w:cs="TH SarabunPSK" w:hint="cs"/>
          <w:sz w:val="32"/>
          <w:szCs w:val="32"/>
          <w:cs/>
        </w:rPr>
        <w:t>ะชุม</w:t>
      </w:r>
      <w:r w:rsidR="00F66C5B">
        <w:rPr>
          <w:rFonts w:ascii="TH SarabunPSK" w:hAnsi="TH SarabunPSK" w:cs="TH SarabunPSK" w:hint="cs"/>
          <w:sz w:val="32"/>
          <w:szCs w:val="32"/>
          <w:cs/>
        </w:rPr>
        <w:tab/>
      </w:r>
      <w:r w:rsidR="00F66C5B">
        <w:rPr>
          <w:rFonts w:ascii="TH SarabunPSK" w:hAnsi="TH SarabunPSK" w:cs="TH SarabunPSK" w:hint="cs"/>
          <w:sz w:val="32"/>
          <w:szCs w:val="32"/>
          <w:cs/>
        </w:rPr>
        <w:tab/>
      </w:r>
      <w:r w:rsidR="00F66C5B">
        <w:rPr>
          <w:rFonts w:ascii="TH SarabunPSK" w:hAnsi="TH SarabunPSK" w:cs="TH SarabunPSK" w:hint="cs"/>
          <w:sz w:val="32"/>
          <w:szCs w:val="32"/>
          <w:cs/>
        </w:rPr>
        <w:tab/>
      </w:r>
      <w:r w:rsidR="00F66C5B">
        <w:rPr>
          <w:rFonts w:ascii="TH SarabunPSK" w:hAnsi="TH SarabunPSK" w:cs="TH SarabunPSK" w:hint="cs"/>
          <w:sz w:val="32"/>
          <w:szCs w:val="32"/>
          <w:cs/>
        </w:rPr>
        <w:tab/>
      </w:r>
      <w:r w:rsidR="00F66C5B">
        <w:rPr>
          <w:rFonts w:ascii="TH SarabunPSK" w:hAnsi="TH SarabunPSK" w:cs="TH SarabunPSK" w:hint="cs"/>
          <w:sz w:val="32"/>
          <w:szCs w:val="32"/>
          <w:cs/>
        </w:rPr>
        <w:tab/>
        <w:t>ท่านสมาชิกท่านใดจะสอบถา</w:t>
      </w:r>
      <w:r>
        <w:rPr>
          <w:rFonts w:ascii="TH SarabunPSK" w:hAnsi="TH SarabunPSK" w:cs="TH SarabunPSK" w:hint="cs"/>
          <w:sz w:val="32"/>
          <w:szCs w:val="32"/>
          <w:cs/>
        </w:rPr>
        <w:t>มหรือมีข้อคิดเห็นอย่างไรบ้าง ถ้าไม่มี</w:t>
      </w:r>
    </w:p>
    <w:p w:rsidR="009C1B98" w:rsidRDefault="009C1B98" w:rsidP="009C1B98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(นายสมบัติ อ้นบุตร)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กระผมขอมติที่ประชุมด้วยการยกมือครับ</w:t>
      </w:r>
    </w:p>
    <w:p w:rsidR="009C1B98" w:rsidRDefault="009C1B98" w:rsidP="009C1B98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9C1B98" w:rsidRDefault="009C1B98" w:rsidP="001115D3">
      <w:pPr>
        <w:spacing w:after="120" w:line="240" w:lineRule="auto"/>
        <w:ind w:left="3544" w:hanging="35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1B9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9C1B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1B9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C1B9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มีมติเห็นชอบ</w:t>
      </w:r>
      <w:r w:rsidR="00F66C5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ในการขอใช้พื้นที่</w:t>
      </w:r>
      <w:r w:rsidRPr="009C1B9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ตามหนังสือสำนักงานพัฒนาและบำรุงรักษาทางน้ำที่ ๓ </w:t>
      </w:r>
      <w:r w:rsidR="00F66C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1B9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กรมเจ้าท่า ที่ </w:t>
      </w:r>
      <w:proofErr w:type="spellStart"/>
      <w:r w:rsidRPr="009C1B98">
        <w:rPr>
          <w:rFonts w:ascii="TH SarabunPSK" w:hAnsi="TH SarabunPSK" w:cs="TH SarabunPSK"/>
          <w:b/>
          <w:bCs/>
          <w:sz w:val="32"/>
          <w:szCs w:val="32"/>
          <w:cs/>
        </w:rPr>
        <w:t>คค</w:t>
      </w:r>
      <w:proofErr w:type="spellEnd"/>
      <w:r w:rsidRPr="009C1B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๐๓๒๐.๖/๕๔ ลงวันที่ ๑๘ กุมภาพันธ์ ๒๕๖๔</w:t>
      </w:r>
      <w:r w:rsidR="00F66C5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C1B98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เป็นเอกฉันท์ (๖ เสียง)</w:t>
      </w:r>
    </w:p>
    <w:p w:rsidR="009C1B98" w:rsidRDefault="009C1B98" w:rsidP="00F66C5B">
      <w:pPr>
        <w:spacing w:after="120" w:line="240" w:lineRule="auto"/>
        <w:ind w:left="3544" w:hanging="354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ๆ (ถ้ามี)</w:t>
      </w:r>
    </w:p>
    <w:p w:rsidR="009C1B98" w:rsidRDefault="009C1B98" w:rsidP="00A92A5E">
      <w:pPr>
        <w:spacing w:after="120" w:line="240" w:lineRule="auto"/>
        <w:ind w:left="3544" w:hanging="35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A92A5E" w:rsidRPr="00A92A5E" w:rsidRDefault="00A92A5E" w:rsidP="00A92A5E">
      <w:pPr>
        <w:spacing w:after="0" w:line="240" w:lineRule="auto"/>
        <w:ind w:left="3544" w:hanging="354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กระผมเห็นว่าการประชุมในสมัยวิสามัญ สมัยที่ ๑ ประจำปี </w:t>
      </w:r>
      <w:r>
        <w:rPr>
          <w:rFonts w:ascii="TH SarabunIT๙" w:hAnsi="TH SarabunIT๙" w:cs="TH SarabunIT๙" w:hint="cs"/>
          <w:sz w:val="28"/>
          <w:cs/>
        </w:rPr>
        <w:t>๒๕๖๔</w:t>
      </w:r>
    </w:p>
    <w:p w:rsidR="00A92A5E" w:rsidRDefault="00A92A5E" w:rsidP="00A92A5E">
      <w:pPr>
        <w:spacing w:after="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(นายสมบัติ อ้นบุตร)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ในครั้งนี้ ได้ประชุมครบถ้วนทุกวาระแล้ว กระผมขอปิดการประชุมสภาฯ  ในวันนี้</w:t>
      </w:r>
    </w:p>
    <w:p w:rsidR="00A92A5E" w:rsidRDefault="00A92A5E" w:rsidP="00A92A5E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เห็นชอบในการปิดสมัยประชุม</w:t>
      </w:r>
    </w:p>
    <w:p w:rsidR="00A92A5E" w:rsidRPr="00B856AC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ปิดการประชุมสมัยวิสามัญ สมัยที่ ๑/๒๕๖๔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๑๒.๓๐  น.</w:t>
      </w:r>
    </w:p>
    <w:p w:rsidR="00A92A5E" w:rsidRDefault="00A92A5E" w:rsidP="00A92A5E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2A5E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2A5E" w:rsidRPr="00770145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92A5E" w:rsidRPr="003F73B3" w:rsidRDefault="00A92A5E" w:rsidP="00A92A5E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F73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66C5B" w:rsidRPr="003F73B3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proofErr w:type="spellStart"/>
      <w:r w:rsidR="003F73B3" w:rsidRPr="003F73B3"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 w:rsidR="003F73B3" w:rsidRPr="003F73B3">
        <w:rPr>
          <w:rFonts w:ascii="TH SarabunIT๙" w:hAnsi="TH SarabunIT๙" w:cs="TH SarabunIT๙" w:hint="cs"/>
          <w:sz w:val="32"/>
          <w:szCs w:val="32"/>
          <w:cs/>
        </w:rPr>
        <w:t>เกียรติ์  อ่อนเนียม</w:t>
      </w:r>
    </w:p>
    <w:p w:rsidR="00A92A5E" w:rsidRPr="00A92A5E" w:rsidRDefault="00A92A5E" w:rsidP="00A92A5E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A92A5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92A5E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A92A5E"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 w:rsidRPr="00A92A5E">
        <w:rPr>
          <w:rFonts w:ascii="TH SarabunIT๙" w:hAnsi="TH SarabunIT๙" w:cs="TH SarabunIT๙" w:hint="cs"/>
          <w:sz w:val="32"/>
          <w:szCs w:val="32"/>
          <w:cs/>
        </w:rPr>
        <w:t>เกียรติ์  อ่อนเนียม</w:t>
      </w:r>
      <w:r w:rsidRPr="00A92A5E">
        <w:rPr>
          <w:rFonts w:ascii="TH SarabunIT๙" w:hAnsi="TH SarabunIT๙" w:cs="TH SarabunIT๙"/>
          <w:sz w:val="32"/>
          <w:szCs w:val="32"/>
          <w:cs/>
        </w:rPr>
        <w:t>)</w:t>
      </w:r>
    </w:p>
    <w:p w:rsidR="00A92A5E" w:rsidRPr="00A92A5E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2A5E">
        <w:rPr>
          <w:rFonts w:ascii="TH SarabunIT๙" w:hAnsi="TH SarabunIT๙" w:cs="TH SarabunIT๙"/>
          <w:sz w:val="32"/>
          <w:szCs w:val="32"/>
        </w:rPr>
        <w:tab/>
      </w:r>
      <w:r w:rsidRPr="00A92A5E">
        <w:rPr>
          <w:rFonts w:ascii="TH SarabunIT๙" w:hAnsi="TH SarabunIT๙" w:cs="TH SarabunIT๙"/>
          <w:sz w:val="32"/>
          <w:szCs w:val="32"/>
        </w:rPr>
        <w:tab/>
      </w:r>
      <w:r w:rsidRPr="00A92A5E">
        <w:rPr>
          <w:rFonts w:ascii="TH SarabunIT๙" w:hAnsi="TH SarabunIT๙" w:cs="TH SarabunIT๙"/>
          <w:sz w:val="32"/>
          <w:szCs w:val="32"/>
        </w:rPr>
        <w:tab/>
      </w:r>
      <w:r w:rsidRPr="00A92A5E">
        <w:rPr>
          <w:rFonts w:ascii="TH SarabunIT๙" w:hAnsi="TH SarabunIT๙" w:cs="TH SarabunIT๙"/>
          <w:sz w:val="32"/>
          <w:szCs w:val="32"/>
        </w:rPr>
        <w:tab/>
      </w:r>
      <w:r w:rsidRPr="00A92A5E">
        <w:rPr>
          <w:rFonts w:ascii="TH SarabunIT๙" w:hAnsi="TH SarabunIT๙" w:cs="TH SarabunIT๙"/>
          <w:sz w:val="32"/>
          <w:szCs w:val="32"/>
        </w:rPr>
        <w:tab/>
      </w:r>
      <w:r w:rsidRPr="00A92A5E">
        <w:rPr>
          <w:rFonts w:ascii="TH SarabunIT๙" w:hAnsi="TH SarabunIT๙" w:cs="TH SarabunIT๙"/>
          <w:sz w:val="32"/>
          <w:szCs w:val="32"/>
        </w:rPr>
        <w:tab/>
      </w:r>
      <w:r w:rsidRPr="00A92A5E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เลขานุการสภาองค์การบริหารส่วนตำบลคลองประสงค์</w:t>
      </w:r>
    </w:p>
    <w:p w:rsidR="00A92A5E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2A5E">
        <w:rPr>
          <w:rFonts w:ascii="TH SarabunIT๙" w:hAnsi="TH SarabunIT๙" w:cs="TH SarabunIT๙"/>
          <w:sz w:val="32"/>
          <w:szCs w:val="32"/>
          <w:cs/>
        </w:rPr>
        <w:tab/>
      </w:r>
      <w:r w:rsidRPr="00A92A5E">
        <w:rPr>
          <w:rFonts w:ascii="TH SarabunIT๙" w:hAnsi="TH SarabunIT๙" w:cs="TH SarabunIT๙"/>
          <w:sz w:val="32"/>
          <w:szCs w:val="32"/>
          <w:cs/>
        </w:rPr>
        <w:tab/>
      </w:r>
      <w:r w:rsidRPr="00A92A5E">
        <w:rPr>
          <w:rFonts w:ascii="TH SarabunIT๙" w:hAnsi="TH SarabunIT๙" w:cs="TH SarabunIT๙"/>
          <w:sz w:val="32"/>
          <w:szCs w:val="32"/>
          <w:cs/>
        </w:rPr>
        <w:tab/>
      </w:r>
      <w:r w:rsidRPr="00A92A5E">
        <w:rPr>
          <w:rFonts w:ascii="TH SarabunIT๙" w:hAnsi="TH SarabunIT๙" w:cs="TH SarabunIT๙"/>
          <w:sz w:val="32"/>
          <w:szCs w:val="32"/>
          <w:cs/>
        </w:rPr>
        <w:tab/>
      </w:r>
      <w:r w:rsidRPr="00A92A5E">
        <w:rPr>
          <w:rFonts w:ascii="TH SarabunIT๙" w:hAnsi="TH SarabunIT๙" w:cs="TH SarabunIT๙"/>
          <w:sz w:val="32"/>
          <w:szCs w:val="32"/>
          <w:cs/>
        </w:rPr>
        <w:tab/>
      </w:r>
      <w:r w:rsidRPr="00A92A5E">
        <w:rPr>
          <w:rFonts w:ascii="TH SarabunIT๙" w:hAnsi="TH SarabunIT๙" w:cs="TH SarabunIT๙"/>
          <w:sz w:val="32"/>
          <w:szCs w:val="32"/>
          <w:cs/>
        </w:rPr>
        <w:tab/>
      </w:r>
      <w:r w:rsidRPr="00A92A5E">
        <w:rPr>
          <w:rFonts w:ascii="TH SarabunIT๙" w:hAnsi="TH SarabunIT๙" w:cs="TH SarabunIT๙"/>
          <w:sz w:val="32"/>
          <w:szCs w:val="32"/>
          <w:cs/>
        </w:rPr>
        <w:tab/>
      </w:r>
      <w:r w:rsidRPr="00A92A5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D4AE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92A5E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A92A5E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A5E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D76" w:rsidRPr="00A92A5E" w:rsidRDefault="00730D76" w:rsidP="00A9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A5E" w:rsidRPr="00A92A5E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2A5E">
        <w:rPr>
          <w:rFonts w:ascii="TH SarabunIT๙" w:hAnsi="TH SarabunIT๙" w:cs="TH SarabunIT๙" w:hint="cs"/>
          <w:sz w:val="36"/>
          <w:szCs w:val="36"/>
          <w:cs/>
        </w:rPr>
        <w:tab/>
      </w:r>
      <w:r w:rsidRPr="00A92A5E">
        <w:rPr>
          <w:rFonts w:ascii="TH SarabunIT๙" w:hAnsi="TH SarabunIT๙" w:cs="TH SarabunIT๙" w:hint="cs"/>
          <w:sz w:val="36"/>
          <w:szCs w:val="36"/>
          <w:cs/>
        </w:rPr>
        <w:tab/>
      </w:r>
      <w:r w:rsidR="003F73B3">
        <w:rPr>
          <w:rFonts w:ascii="TH SarabunIT๙" w:hAnsi="TH SarabunIT๙" w:cs="TH SarabunIT๙" w:hint="cs"/>
          <w:sz w:val="32"/>
          <w:szCs w:val="32"/>
          <w:cs/>
        </w:rPr>
        <w:t>สมบัติ  อ้นบุตร</w:t>
      </w:r>
    </w:p>
    <w:p w:rsidR="00A92A5E" w:rsidRPr="00A92A5E" w:rsidRDefault="00A92A5E" w:rsidP="00A92A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2A5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92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2A5E">
        <w:rPr>
          <w:rFonts w:ascii="TH SarabunIT๙" w:hAnsi="TH SarabunIT๙" w:cs="TH SarabunIT๙"/>
          <w:sz w:val="32"/>
          <w:szCs w:val="32"/>
          <w:cs/>
        </w:rPr>
        <w:t>(นาย</w:t>
      </w:r>
      <w:r w:rsidRPr="00A92A5E">
        <w:rPr>
          <w:rFonts w:ascii="TH SarabunIT๙" w:hAnsi="TH SarabunIT๙" w:cs="TH SarabunIT๙" w:hint="cs"/>
          <w:sz w:val="32"/>
          <w:szCs w:val="32"/>
          <w:cs/>
        </w:rPr>
        <w:t>สมบัติ  อ้นบุตร</w:t>
      </w:r>
      <w:r w:rsidRPr="00A92A5E">
        <w:rPr>
          <w:rFonts w:ascii="TH SarabunIT๙" w:hAnsi="TH SarabunIT๙" w:cs="TH SarabunIT๙"/>
          <w:sz w:val="32"/>
          <w:szCs w:val="32"/>
          <w:cs/>
        </w:rPr>
        <w:t>)</w:t>
      </w:r>
    </w:p>
    <w:p w:rsidR="00A92A5E" w:rsidRPr="00A92A5E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2A5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ประธานสภาองค์การบริหารส่วนตำบลคลองประสงค์</w:t>
      </w:r>
    </w:p>
    <w:p w:rsidR="00A92A5E" w:rsidRPr="00A92A5E" w:rsidRDefault="00A92A5E" w:rsidP="00A92A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2A5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92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2A5E">
        <w:rPr>
          <w:rFonts w:ascii="TH SarabunIT๙" w:hAnsi="TH SarabunIT๙" w:cs="TH SarabunIT๙"/>
          <w:sz w:val="32"/>
          <w:szCs w:val="32"/>
          <w:cs/>
        </w:rPr>
        <w:t xml:space="preserve"> รับรองรายงานการประชุม</w:t>
      </w:r>
    </w:p>
    <w:p w:rsidR="00A92A5E" w:rsidRDefault="00A92A5E" w:rsidP="00A92A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A92A5E" w:rsidRDefault="00A92A5E" w:rsidP="00A92A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1115D3" w:rsidRDefault="001115D3" w:rsidP="00A92A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A92A5E" w:rsidRPr="005670D0" w:rsidRDefault="00A92A5E" w:rsidP="00A92A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A92A5E" w:rsidRDefault="00A92A5E" w:rsidP="00A92A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คณะกรรมการตรวจสอบรายงานการประชุมตามคำสั่งสภา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ลองประสงค์ (กิจการสภา) เลขที่ ๐๑/๒๕๕๗</w:t>
      </w:r>
    </w:p>
    <w:p w:rsidR="00A92A5E" w:rsidRDefault="00A92A5E" w:rsidP="00A92A5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๓ กุมภาพันธ์ ๒๕๕๗</w:t>
      </w:r>
    </w:p>
    <w:p w:rsidR="00A92A5E" w:rsidRDefault="00A92A5E" w:rsidP="00A92A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A5E" w:rsidRDefault="00A92A5E" w:rsidP="00A92A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A5E" w:rsidRDefault="00A92A5E" w:rsidP="00A92A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A5E" w:rsidRDefault="00A92A5E" w:rsidP="00A92A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A5E" w:rsidRDefault="00A92A5E" w:rsidP="00A92A5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3F73B3">
        <w:rPr>
          <w:rFonts w:ascii="TH SarabunIT๙" w:hAnsi="TH SarabunIT๙" w:cs="TH SarabunIT๙" w:hint="cs"/>
          <w:sz w:val="32"/>
          <w:szCs w:val="32"/>
          <w:cs/>
        </w:rPr>
        <w:t>สมพร  หมั่นค้า</w:t>
      </w:r>
      <w:r w:rsidR="003F73B3">
        <w:rPr>
          <w:rFonts w:ascii="TH SarabunIT๙" w:hAnsi="TH SarabunIT๙" w:cs="TH SarabunIT๙" w:hint="cs"/>
          <w:sz w:val="32"/>
          <w:szCs w:val="32"/>
          <w:cs/>
        </w:rPr>
        <w:tab/>
      </w:r>
      <w:r w:rsidR="003F73B3">
        <w:rPr>
          <w:rFonts w:ascii="TH SarabunIT๙" w:hAnsi="TH SarabunIT๙" w:cs="TH SarabunIT๙" w:hint="cs"/>
          <w:sz w:val="32"/>
          <w:szCs w:val="32"/>
          <w:cs/>
        </w:rPr>
        <w:tab/>
      </w:r>
      <w:r w:rsidR="003F73B3">
        <w:rPr>
          <w:rFonts w:ascii="TH SarabunIT๙" w:hAnsi="TH SarabunIT๙" w:cs="TH SarabunIT๙" w:hint="cs"/>
          <w:sz w:val="32"/>
          <w:szCs w:val="32"/>
          <w:cs/>
        </w:rPr>
        <w:tab/>
      </w:r>
      <w:r w:rsidR="003F73B3">
        <w:rPr>
          <w:rFonts w:ascii="TH SarabunIT๙" w:hAnsi="TH SarabunIT๙" w:cs="TH SarabunIT๙" w:hint="cs"/>
          <w:sz w:val="32"/>
          <w:szCs w:val="32"/>
          <w:cs/>
        </w:rPr>
        <w:tab/>
      </w:r>
      <w:r w:rsidR="003F73B3">
        <w:rPr>
          <w:rFonts w:ascii="TH SarabunIT๙" w:hAnsi="TH SarabunIT๙" w:cs="TH SarabunIT๙" w:hint="cs"/>
          <w:sz w:val="32"/>
          <w:szCs w:val="32"/>
          <w:cs/>
        </w:rPr>
        <w:tab/>
        <w:t>สมศักดิ์  คลองรั้ว</w:t>
      </w:r>
    </w:p>
    <w:p w:rsidR="00A92A5E" w:rsidRDefault="00A92A5E" w:rsidP="00A92A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(นายสมพร  หมั่นค้า)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(นายสมศักดิ์  คลองรั้ว)</w:t>
      </w:r>
    </w:p>
    <w:p w:rsidR="00A92A5E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๒</w:t>
      </w:r>
    </w:p>
    <w:p w:rsidR="00A92A5E" w:rsidRDefault="00A92A5E" w:rsidP="00A92A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A5E" w:rsidRDefault="00A92A5E" w:rsidP="00A92A5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92A5E" w:rsidRDefault="00A92A5E" w:rsidP="00A92A5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A5E" w:rsidRDefault="00A92A5E" w:rsidP="00A92A5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92A5E" w:rsidRDefault="003F73B3" w:rsidP="00A92A5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ลูกเล็ก</w:t>
      </w:r>
      <w:r w:rsidR="00F66C5B">
        <w:rPr>
          <w:rFonts w:ascii="TH SarabunIT๙" w:hAnsi="TH SarabunIT๙" w:cs="TH SarabunIT๙"/>
          <w:sz w:val="32"/>
          <w:szCs w:val="32"/>
        </w:rPr>
        <w:tab/>
      </w:r>
      <w:r w:rsidR="00F66C5B">
        <w:rPr>
          <w:rFonts w:ascii="TH SarabunIT๙" w:hAnsi="TH SarabunIT๙" w:cs="TH SarabunIT๙"/>
          <w:sz w:val="32"/>
          <w:szCs w:val="32"/>
        </w:rPr>
        <w:tab/>
      </w:r>
      <w:r w:rsidR="00F66C5B">
        <w:rPr>
          <w:rFonts w:ascii="TH SarabunIT๙" w:hAnsi="TH SarabunIT๙" w:cs="TH SarabunIT๙"/>
          <w:sz w:val="32"/>
          <w:szCs w:val="32"/>
        </w:rPr>
        <w:tab/>
      </w:r>
      <w:r w:rsidR="000B2A23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66C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2A2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92A5E" w:rsidRDefault="00A92A5E" w:rsidP="00A92A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ลูกเล็ก)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(นายประยงค์  หมันบุตร)</w:t>
      </w:r>
    </w:p>
    <w:p w:rsidR="00A92A5E" w:rsidRDefault="00A92A5E" w:rsidP="00A9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๔</w:t>
      </w:r>
    </w:p>
    <w:p w:rsidR="00A92A5E" w:rsidRDefault="00A92A5E" w:rsidP="00A92A5E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A5E" w:rsidRPr="009C1B98" w:rsidRDefault="00A92A5E" w:rsidP="009C1B98">
      <w:pPr>
        <w:spacing w:after="0" w:line="240" w:lineRule="auto"/>
        <w:ind w:left="3544" w:hanging="354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C1B98" w:rsidRPr="00B92A70" w:rsidRDefault="009C1B98" w:rsidP="009C1B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53A23" w:rsidRPr="00853A23" w:rsidRDefault="00853A23" w:rsidP="00853A23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  <w:r w:rsidRPr="00853A23">
        <w:rPr>
          <w:rFonts w:ascii="TH SarabunPSK" w:hAnsi="TH SarabunPSK" w:cs="TH SarabunPSK"/>
          <w:sz w:val="32"/>
          <w:szCs w:val="32"/>
          <w:cs/>
        </w:rPr>
        <w:tab/>
      </w:r>
    </w:p>
    <w:p w:rsidR="00853A23" w:rsidRPr="00853A23" w:rsidRDefault="00853A23" w:rsidP="00853A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4B42" w:rsidRPr="00853A23" w:rsidRDefault="00A54B42">
      <w:pPr>
        <w:rPr>
          <w:rFonts w:ascii="TH SarabunPSK" w:hAnsi="TH SarabunPSK" w:cs="TH SarabunPSK"/>
          <w:sz w:val="32"/>
          <w:szCs w:val="32"/>
        </w:rPr>
      </w:pPr>
    </w:p>
    <w:sectPr w:rsidR="00A54B42" w:rsidRPr="00853A23" w:rsidSect="00853A23">
      <w:pgSz w:w="11906" w:h="16838"/>
      <w:pgMar w:top="851" w:right="707" w:bottom="709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53A23"/>
    <w:rsid w:val="000B2A23"/>
    <w:rsid w:val="001115D3"/>
    <w:rsid w:val="00200C59"/>
    <w:rsid w:val="002A7A19"/>
    <w:rsid w:val="002D4AEB"/>
    <w:rsid w:val="003F73B3"/>
    <w:rsid w:val="0045592F"/>
    <w:rsid w:val="00464A24"/>
    <w:rsid w:val="004D03CE"/>
    <w:rsid w:val="00644E7F"/>
    <w:rsid w:val="00730D76"/>
    <w:rsid w:val="00853A23"/>
    <w:rsid w:val="008E3E22"/>
    <w:rsid w:val="009628C3"/>
    <w:rsid w:val="009C1531"/>
    <w:rsid w:val="009C1B98"/>
    <w:rsid w:val="00A54B42"/>
    <w:rsid w:val="00A92A5E"/>
    <w:rsid w:val="00B92A70"/>
    <w:rsid w:val="00D55F25"/>
    <w:rsid w:val="00DB4E42"/>
    <w:rsid w:val="00DD171A"/>
    <w:rsid w:val="00F11B1E"/>
    <w:rsid w:val="00F6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2021-04-01T04:00:00Z</cp:lastPrinted>
  <dcterms:created xsi:type="dcterms:W3CDTF">2022-06-27T07:27:00Z</dcterms:created>
  <dcterms:modified xsi:type="dcterms:W3CDTF">2022-06-27T07:27:00Z</dcterms:modified>
</cp:coreProperties>
</file>